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D1E6F" w14:textId="77777777" w:rsidR="002D53C5" w:rsidRPr="005434AB" w:rsidRDefault="002D53C5" w:rsidP="002D53C5">
      <w:pPr>
        <w:jc w:val="center"/>
        <w:rPr>
          <w:rFonts w:ascii="Arial" w:hAnsi="Arial" w:cs="Arial"/>
          <w:lang w:val="mn-MN"/>
        </w:rPr>
      </w:pPr>
      <w:r w:rsidRPr="005434AB">
        <w:rPr>
          <w:rFonts w:ascii="Arial" w:hAnsi="Arial" w:cs="Arial"/>
          <w:lang w:val="mn-MN"/>
        </w:rPr>
        <w:t xml:space="preserve">ХУУЛИЙН ЭТГЭЭДИЙН ЕРӨНХИЙ МЭДЭЭЛЭЛ </w:t>
      </w: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617"/>
        <w:gridCol w:w="1793"/>
        <w:gridCol w:w="1212"/>
        <w:gridCol w:w="1947"/>
        <w:gridCol w:w="1947"/>
        <w:gridCol w:w="1496"/>
        <w:gridCol w:w="2446"/>
        <w:gridCol w:w="3251"/>
      </w:tblGrid>
      <w:tr w:rsidR="002D53C5" w:rsidRPr="005434AB" w14:paraId="73A64BA1" w14:textId="77777777" w:rsidTr="004034CF">
        <w:trPr>
          <w:trHeight w:val="670"/>
        </w:trPr>
        <w:tc>
          <w:tcPr>
            <w:tcW w:w="675" w:type="dxa"/>
            <w:vMerge w:val="restart"/>
          </w:tcPr>
          <w:p w14:paraId="24C5689C" w14:textId="77777777" w:rsidR="002D53C5" w:rsidRPr="005434AB" w:rsidRDefault="002D53C5" w:rsidP="004034C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434AB">
              <w:rPr>
                <w:rFonts w:ascii="Arial" w:hAnsi="Arial" w:cs="Arial"/>
                <w:sz w:val="24"/>
                <w:szCs w:val="24"/>
                <w:lang w:val="mn-MN"/>
              </w:rPr>
              <w:t>№</w:t>
            </w:r>
          </w:p>
        </w:tc>
        <w:tc>
          <w:tcPr>
            <w:tcW w:w="1809" w:type="dxa"/>
            <w:vMerge w:val="restart"/>
          </w:tcPr>
          <w:p w14:paraId="444AEBCF" w14:textId="77777777" w:rsidR="002D53C5" w:rsidRPr="005434AB" w:rsidRDefault="002D53C5" w:rsidP="004034C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434AB">
              <w:rPr>
                <w:rFonts w:ascii="Arial" w:hAnsi="Arial" w:cs="Arial"/>
                <w:sz w:val="24"/>
                <w:szCs w:val="24"/>
                <w:lang w:val="mn-MN"/>
              </w:rPr>
              <w:t xml:space="preserve">Харьяалах дээд байгууллагын нэр </w:t>
            </w:r>
          </w:p>
        </w:tc>
        <w:tc>
          <w:tcPr>
            <w:tcW w:w="1242" w:type="dxa"/>
            <w:vMerge w:val="restart"/>
          </w:tcPr>
          <w:p w14:paraId="09453473" w14:textId="77777777" w:rsidR="002D53C5" w:rsidRPr="005434AB" w:rsidRDefault="002D53C5" w:rsidP="004034C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434AB">
              <w:rPr>
                <w:rFonts w:ascii="Arial" w:hAnsi="Arial" w:cs="Arial"/>
                <w:sz w:val="24"/>
                <w:szCs w:val="24"/>
                <w:lang w:val="mn-MN"/>
              </w:rPr>
              <w:t>Аймаг нийслэл</w:t>
            </w:r>
          </w:p>
        </w:tc>
        <w:tc>
          <w:tcPr>
            <w:tcW w:w="1242" w:type="dxa"/>
            <w:vMerge w:val="restart"/>
          </w:tcPr>
          <w:p w14:paraId="3EF9E7DC" w14:textId="77777777" w:rsidR="002D53C5" w:rsidRPr="005434AB" w:rsidRDefault="002D53C5" w:rsidP="004034C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434AB">
              <w:rPr>
                <w:rFonts w:ascii="Arial" w:hAnsi="Arial" w:cs="Arial"/>
                <w:sz w:val="24"/>
                <w:szCs w:val="24"/>
                <w:lang w:val="mn-MN"/>
              </w:rPr>
              <w:t xml:space="preserve">Сум дүүрэг </w:t>
            </w:r>
          </w:p>
        </w:tc>
        <w:tc>
          <w:tcPr>
            <w:tcW w:w="6055" w:type="dxa"/>
            <w:gridSpan w:val="3"/>
          </w:tcPr>
          <w:p w14:paraId="1440B2B9" w14:textId="77777777" w:rsidR="002D53C5" w:rsidRPr="005434AB" w:rsidRDefault="002D53C5" w:rsidP="004034C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434AB">
              <w:rPr>
                <w:rFonts w:ascii="Arial" w:hAnsi="Arial" w:cs="Arial"/>
                <w:sz w:val="24"/>
                <w:szCs w:val="24"/>
                <w:lang w:val="mn-MN"/>
              </w:rPr>
              <w:t>Хуулийн этгээд</w:t>
            </w:r>
          </w:p>
        </w:tc>
        <w:tc>
          <w:tcPr>
            <w:tcW w:w="3686" w:type="dxa"/>
            <w:vMerge w:val="restart"/>
          </w:tcPr>
          <w:p w14:paraId="111527D8" w14:textId="77777777" w:rsidR="002D53C5" w:rsidRPr="005434AB" w:rsidRDefault="002D53C5" w:rsidP="004034C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434AB">
              <w:rPr>
                <w:rFonts w:ascii="Arial" w:hAnsi="Arial" w:cs="Arial"/>
                <w:sz w:val="24"/>
                <w:szCs w:val="24"/>
                <w:lang w:val="mn-MN"/>
              </w:rPr>
              <w:t xml:space="preserve">Үйл ажиллагааны чиглэл </w:t>
            </w:r>
          </w:p>
        </w:tc>
      </w:tr>
      <w:tr w:rsidR="002D53C5" w:rsidRPr="005434AB" w14:paraId="2B9433C2" w14:textId="77777777" w:rsidTr="004034CF">
        <w:trPr>
          <w:trHeight w:val="435"/>
        </w:trPr>
        <w:tc>
          <w:tcPr>
            <w:tcW w:w="675" w:type="dxa"/>
            <w:vMerge/>
          </w:tcPr>
          <w:p w14:paraId="4DB0483D" w14:textId="77777777" w:rsidR="002D53C5" w:rsidRPr="005434AB" w:rsidRDefault="002D53C5" w:rsidP="004034C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09" w:type="dxa"/>
            <w:vMerge/>
          </w:tcPr>
          <w:p w14:paraId="7ED02399" w14:textId="77777777" w:rsidR="002D53C5" w:rsidRPr="005434AB" w:rsidRDefault="002D53C5" w:rsidP="004034C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242" w:type="dxa"/>
            <w:vMerge/>
          </w:tcPr>
          <w:p w14:paraId="11F2A3D0" w14:textId="77777777" w:rsidR="002D53C5" w:rsidRPr="005434AB" w:rsidRDefault="002D53C5" w:rsidP="004034C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242" w:type="dxa"/>
            <w:vMerge/>
          </w:tcPr>
          <w:p w14:paraId="24832686" w14:textId="77777777" w:rsidR="002D53C5" w:rsidRPr="005434AB" w:rsidRDefault="002D53C5" w:rsidP="004034C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743" w:type="dxa"/>
          </w:tcPr>
          <w:p w14:paraId="5669B2DA" w14:textId="77777777" w:rsidR="002D53C5" w:rsidRPr="005434AB" w:rsidRDefault="002D53C5" w:rsidP="004034C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434AB">
              <w:rPr>
                <w:rFonts w:ascii="Arial" w:hAnsi="Arial" w:cs="Arial"/>
                <w:sz w:val="24"/>
                <w:szCs w:val="24"/>
                <w:lang w:val="mn-MN"/>
              </w:rPr>
              <w:t>Хуулийн этгээдийн нэр</w:t>
            </w:r>
          </w:p>
        </w:tc>
        <w:tc>
          <w:tcPr>
            <w:tcW w:w="1496" w:type="dxa"/>
          </w:tcPr>
          <w:p w14:paraId="2FFF3CAC" w14:textId="77777777" w:rsidR="002D53C5" w:rsidRPr="005434AB" w:rsidRDefault="002D53C5" w:rsidP="004034C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434AB">
              <w:rPr>
                <w:rFonts w:ascii="Arial" w:hAnsi="Arial" w:cs="Arial"/>
                <w:sz w:val="24"/>
                <w:szCs w:val="24"/>
                <w:lang w:val="mn-MN"/>
              </w:rPr>
              <w:t xml:space="preserve">Регистрийн дугаар </w:t>
            </w:r>
          </w:p>
        </w:tc>
        <w:tc>
          <w:tcPr>
            <w:tcW w:w="2816" w:type="dxa"/>
          </w:tcPr>
          <w:p w14:paraId="6DC76667" w14:textId="77777777" w:rsidR="002D53C5" w:rsidRPr="005434AB" w:rsidRDefault="002D53C5" w:rsidP="004034C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434AB">
              <w:rPr>
                <w:rFonts w:ascii="Arial" w:hAnsi="Arial" w:cs="Arial"/>
                <w:sz w:val="24"/>
                <w:szCs w:val="24"/>
                <w:lang w:val="mn-MN"/>
              </w:rPr>
              <w:t xml:space="preserve">Улсын бүртгэлийн дугаар  </w:t>
            </w:r>
          </w:p>
        </w:tc>
        <w:tc>
          <w:tcPr>
            <w:tcW w:w="3686" w:type="dxa"/>
            <w:vMerge/>
          </w:tcPr>
          <w:p w14:paraId="15B0680B" w14:textId="77777777" w:rsidR="002D53C5" w:rsidRPr="005434AB" w:rsidRDefault="002D53C5" w:rsidP="004034C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D53C5" w:rsidRPr="005434AB" w14:paraId="4D49CCC7" w14:textId="77777777" w:rsidTr="004034CF">
        <w:tc>
          <w:tcPr>
            <w:tcW w:w="675" w:type="dxa"/>
            <w:vAlign w:val="center"/>
          </w:tcPr>
          <w:p w14:paraId="6F925112" w14:textId="77777777" w:rsidR="002D53C5" w:rsidRPr="005434AB" w:rsidRDefault="002D53C5" w:rsidP="004034C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434AB"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1809" w:type="dxa"/>
            <w:vMerge w:val="restart"/>
            <w:vAlign w:val="center"/>
          </w:tcPr>
          <w:p w14:paraId="5B3D1733" w14:textId="77777777" w:rsidR="002D53C5" w:rsidRPr="005434AB" w:rsidRDefault="002D53C5" w:rsidP="004034C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434AB">
              <w:rPr>
                <w:rFonts w:ascii="Arial" w:hAnsi="Arial" w:cs="Arial"/>
                <w:sz w:val="24"/>
                <w:szCs w:val="24"/>
                <w:lang w:val="mn-MN"/>
              </w:rPr>
              <w:t>Засаг даргын тамгын газар</w:t>
            </w:r>
          </w:p>
        </w:tc>
        <w:tc>
          <w:tcPr>
            <w:tcW w:w="1242" w:type="dxa"/>
            <w:vMerge w:val="restart"/>
            <w:vAlign w:val="center"/>
          </w:tcPr>
          <w:p w14:paraId="51AFDC83" w14:textId="77777777" w:rsidR="002D53C5" w:rsidRPr="005434AB" w:rsidRDefault="002D53C5" w:rsidP="004034C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434AB">
              <w:rPr>
                <w:rFonts w:ascii="Arial" w:hAnsi="Arial" w:cs="Arial"/>
                <w:sz w:val="24"/>
                <w:szCs w:val="24"/>
                <w:lang w:val="mn-MN"/>
              </w:rPr>
              <w:t>Завхан</w:t>
            </w:r>
          </w:p>
        </w:tc>
        <w:tc>
          <w:tcPr>
            <w:tcW w:w="1242" w:type="dxa"/>
          </w:tcPr>
          <w:p w14:paraId="62AB7763" w14:textId="77777777" w:rsidR="002D53C5" w:rsidRPr="005434AB" w:rsidRDefault="002D53C5" w:rsidP="004034C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434AB">
              <w:rPr>
                <w:rFonts w:ascii="Arial" w:hAnsi="Arial" w:cs="Arial"/>
                <w:sz w:val="24"/>
                <w:szCs w:val="24"/>
                <w:lang w:val="mn-MN"/>
              </w:rPr>
              <w:t xml:space="preserve">Улиастай </w:t>
            </w:r>
          </w:p>
        </w:tc>
        <w:tc>
          <w:tcPr>
            <w:tcW w:w="1743" w:type="dxa"/>
          </w:tcPr>
          <w:p w14:paraId="670FFD16" w14:textId="77777777" w:rsidR="002D53C5" w:rsidRPr="005434AB" w:rsidRDefault="002D53C5" w:rsidP="004034C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434AB">
              <w:rPr>
                <w:rFonts w:ascii="Arial" w:hAnsi="Arial" w:cs="Arial"/>
                <w:sz w:val="24"/>
                <w:szCs w:val="24"/>
                <w:lang w:val="mn-MN"/>
              </w:rPr>
              <w:t>Амь-Ус ХХК</w:t>
            </w:r>
          </w:p>
        </w:tc>
        <w:tc>
          <w:tcPr>
            <w:tcW w:w="1496" w:type="dxa"/>
          </w:tcPr>
          <w:p w14:paraId="6B6D12F3" w14:textId="77777777" w:rsidR="002D53C5" w:rsidRPr="005434AB" w:rsidRDefault="002D53C5" w:rsidP="00403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4AB">
              <w:rPr>
                <w:rFonts w:ascii="Arial" w:hAnsi="Arial" w:cs="Arial"/>
                <w:sz w:val="24"/>
                <w:szCs w:val="24"/>
              </w:rPr>
              <w:t>2104865</w:t>
            </w:r>
          </w:p>
          <w:p w14:paraId="527CEBF0" w14:textId="77777777" w:rsidR="002D53C5" w:rsidRPr="005434AB" w:rsidRDefault="002D53C5" w:rsidP="004034C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16" w:type="dxa"/>
          </w:tcPr>
          <w:p w14:paraId="1D74332D" w14:textId="77777777" w:rsidR="002D53C5" w:rsidRPr="005434AB" w:rsidRDefault="002D53C5" w:rsidP="004034C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686" w:type="dxa"/>
          </w:tcPr>
          <w:p w14:paraId="0DDC08C9" w14:textId="77777777" w:rsidR="002D53C5" w:rsidRPr="00706163" w:rsidRDefault="002D53C5" w:rsidP="004034C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06163">
              <w:rPr>
                <w:rFonts w:ascii="Arial" w:hAnsi="Arial" w:cs="Arial"/>
                <w:sz w:val="24"/>
                <w:szCs w:val="24"/>
              </w:rPr>
              <w:t>Ус хангамж, ариутгах татуургын ашиглалт үйлчилгээ</w:t>
            </w:r>
          </w:p>
        </w:tc>
      </w:tr>
      <w:tr w:rsidR="002D53C5" w:rsidRPr="005434AB" w14:paraId="51CEC61E" w14:textId="77777777" w:rsidTr="004034CF">
        <w:tc>
          <w:tcPr>
            <w:tcW w:w="675" w:type="dxa"/>
            <w:vAlign w:val="center"/>
          </w:tcPr>
          <w:p w14:paraId="2341CC41" w14:textId="77777777" w:rsidR="002D53C5" w:rsidRPr="005434AB" w:rsidRDefault="002D53C5" w:rsidP="004034C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434AB"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1809" w:type="dxa"/>
            <w:vMerge/>
          </w:tcPr>
          <w:p w14:paraId="2E45AAE9" w14:textId="77777777" w:rsidR="002D53C5" w:rsidRPr="005434AB" w:rsidRDefault="002D53C5" w:rsidP="004034C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242" w:type="dxa"/>
            <w:vMerge/>
          </w:tcPr>
          <w:p w14:paraId="41BA898E" w14:textId="77777777" w:rsidR="002D53C5" w:rsidRPr="005434AB" w:rsidRDefault="002D53C5" w:rsidP="004034C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242" w:type="dxa"/>
          </w:tcPr>
          <w:p w14:paraId="2C3BEF6B" w14:textId="77777777" w:rsidR="002D53C5" w:rsidRPr="005434AB" w:rsidRDefault="002D53C5" w:rsidP="004034C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434AB">
              <w:rPr>
                <w:rFonts w:ascii="Arial" w:hAnsi="Arial" w:cs="Arial"/>
                <w:sz w:val="24"/>
                <w:szCs w:val="24"/>
                <w:lang w:val="mn-MN"/>
              </w:rPr>
              <w:t xml:space="preserve">Улиастай </w:t>
            </w:r>
          </w:p>
        </w:tc>
        <w:tc>
          <w:tcPr>
            <w:tcW w:w="1743" w:type="dxa"/>
          </w:tcPr>
          <w:p w14:paraId="125CA5C1" w14:textId="77777777" w:rsidR="002D53C5" w:rsidRPr="005434AB" w:rsidRDefault="002D53C5" w:rsidP="004034C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434AB">
              <w:rPr>
                <w:rFonts w:ascii="Arial" w:hAnsi="Arial" w:cs="Arial"/>
                <w:sz w:val="24"/>
                <w:szCs w:val="24"/>
                <w:lang w:val="mn-MN"/>
              </w:rPr>
              <w:t xml:space="preserve">Очир- Илч ХХК </w:t>
            </w:r>
          </w:p>
        </w:tc>
        <w:tc>
          <w:tcPr>
            <w:tcW w:w="1496" w:type="dxa"/>
          </w:tcPr>
          <w:p w14:paraId="074F9457" w14:textId="77777777" w:rsidR="002D53C5" w:rsidRPr="005434AB" w:rsidRDefault="002D53C5" w:rsidP="00403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4AB">
              <w:rPr>
                <w:rFonts w:ascii="Arial" w:hAnsi="Arial" w:cs="Arial"/>
                <w:sz w:val="24"/>
                <w:szCs w:val="24"/>
              </w:rPr>
              <w:t>3494039</w:t>
            </w:r>
          </w:p>
          <w:p w14:paraId="12FA7C10" w14:textId="77777777" w:rsidR="002D53C5" w:rsidRPr="005434AB" w:rsidRDefault="002D53C5" w:rsidP="004034C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16" w:type="dxa"/>
          </w:tcPr>
          <w:p w14:paraId="2E763CF8" w14:textId="77777777" w:rsidR="002D53C5" w:rsidRPr="005434AB" w:rsidRDefault="002D53C5" w:rsidP="004034C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686" w:type="dxa"/>
          </w:tcPr>
          <w:p w14:paraId="090DB0B1" w14:textId="77777777" w:rsidR="002D53C5" w:rsidRPr="00706163" w:rsidRDefault="002D53C5" w:rsidP="004034C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6163">
              <w:rPr>
                <w:rFonts w:ascii="Arial" w:hAnsi="Arial" w:cs="Arial"/>
                <w:color w:val="000000"/>
                <w:sz w:val="24"/>
                <w:szCs w:val="24"/>
              </w:rPr>
              <w:t>Худалдаа, үйлчилгээ</w:t>
            </w:r>
          </w:p>
          <w:p w14:paraId="6D402B6C" w14:textId="77777777" w:rsidR="002D53C5" w:rsidRPr="00706163" w:rsidRDefault="002D53C5" w:rsidP="004034C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D53C5" w:rsidRPr="005434AB" w14:paraId="5BA6AF17" w14:textId="77777777" w:rsidTr="004034CF">
        <w:tc>
          <w:tcPr>
            <w:tcW w:w="675" w:type="dxa"/>
            <w:vAlign w:val="center"/>
          </w:tcPr>
          <w:p w14:paraId="04935EB8" w14:textId="77777777" w:rsidR="002D53C5" w:rsidRPr="005434AB" w:rsidRDefault="002D53C5" w:rsidP="004034C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434AB"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1809" w:type="dxa"/>
            <w:vMerge/>
          </w:tcPr>
          <w:p w14:paraId="24A568F3" w14:textId="77777777" w:rsidR="002D53C5" w:rsidRPr="005434AB" w:rsidRDefault="002D53C5" w:rsidP="004034C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242" w:type="dxa"/>
            <w:vMerge/>
          </w:tcPr>
          <w:p w14:paraId="78B7FD47" w14:textId="77777777" w:rsidR="002D53C5" w:rsidRPr="005434AB" w:rsidRDefault="002D53C5" w:rsidP="004034C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242" w:type="dxa"/>
          </w:tcPr>
          <w:p w14:paraId="457C862D" w14:textId="77777777" w:rsidR="002D53C5" w:rsidRPr="005434AB" w:rsidRDefault="002D53C5" w:rsidP="004034C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434AB">
              <w:rPr>
                <w:rFonts w:ascii="Arial" w:hAnsi="Arial" w:cs="Arial"/>
                <w:sz w:val="24"/>
                <w:szCs w:val="24"/>
                <w:lang w:val="mn-MN"/>
              </w:rPr>
              <w:t xml:space="preserve">Улиастай </w:t>
            </w:r>
          </w:p>
        </w:tc>
        <w:tc>
          <w:tcPr>
            <w:tcW w:w="1743" w:type="dxa"/>
          </w:tcPr>
          <w:p w14:paraId="55345014" w14:textId="77777777" w:rsidR="002D53C5" w:rsidRPr="005434AB" w:rsidRDefault="002D53C5" w:rsidP="004034C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434AB">
              <w:rPr>
                <w:rFonts w:ascii="Arial" w:hAnsi="Arial" w:cs="Arial"/>
                <w:sz w:val="24"/>
                <w:szCs w:val="24"/>
                <w:lang w:val="mn-MN"/>
              </w:rPr>
              <w:t>Баруун бүсийн тамирчдыг олимпд бэлгэх төв ОНӨТҮГ</w:t>
            </w:r>
          </w:p>
        </w:tc>
        <w:tc>
          <w:tcPr>
            <w:tcW w:w="1496" w:type="dxa"/>
          </w:tcPr>
          <w:p w14:paraId="52F0E00A" w14:textId="77777777" w:rsidR="002D53C5" w:rsidRPr="005434AB" w:rsidRDefault="002D53C5" w:rsidP="00403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4AB">
              <w:rPr>
                <w:rFonts w:ascii="Arial" w:hAnsi="Arial" w:cs="Arial"/>
                <w:sz w:val="24"/>
                <w:szCs w:val="24"/>
              </w:rPr>
              <w:t>3505952</w:t>
            </w:r>
          </w:p>
          <w:p w14:paraId="7DCFB220" w14:textId="77777777" w:rsidR="002D53C5" w:rsidRPr="005434AB" w:rsidRDefault="002D53C5" w:rsidP="004034C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16" w:type="dxa"/>
          </w:tcPr>
          <w:p w14:paraId="23F1754E" w14:textId="77777777" w:rsidR="002D53C5" w:rsidRPr="005434AB" w:rsidRDefault="002D53C5" w:rsidP="004034C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686" w:type="dxa"/>
          </w:tcPr>
          <w:p w14:paraId="012DF899" w14:textId="77777777" w:rsidR="002D53C5" w:rsidRPr="005434AB" w:rsidRDefault="002D53C5" w:rsidP="004034C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434AB">
              <w:rPr>
                <w:rFonts w:ascii="Arial" w:hAnsi="Arial" w:cs="Arial"/>
                <w:sz w:val="24"/>
                <w:szCs w:val="24"/>
                <w:lang w:val="mn-MN"/>
              </w:rPr>
              <w:t>Баруун бүсийн тамирчдыг олимпд бэлтгэх, нийтийн биеийн тамирыг хөгжүүлэх, аймгийн хэмжээнд усан спортыг хөгжүүлэх, сургалт, хүмүүжлийн үйлчилгээ, төрийн зарим чиг үүргийг гэрээгээр гүйцэтгэх</w:t>
            </w:r>
          </w:p>
        </w:tc>
      </w:tr>
      <w:tr w:rsidR="002D53C5" w:rsidRPr="005434AB" w14:paraId="016E883E" w14:textId="77777777" w:rsidTr="004034CF">
        <w:tc>
          <w:tcPr>
            <w:tcW w:w="675" w:type="dxa"/>
            <w:vAlign w:val="center"/>
          </w:tcPr>
          <w:p w14:paraId="2497F753" w14:textId="77777777" w:rsidR="002D53C5" w:rsidRPr="005434AB" w:rsidRDefault="002D53C5" w:rsidP="004034C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434AB">
              <w:rPr>
                <w:rFonts w:ascii="Arial" w:hAnsi="Arial" w:cs="Arial"/>
                <w:sz w:val="24"/>
                <w:szCs w:val="24"/>
                <w:lang w:val="mn-MN"/>
              </w:rPr>
              <w:t>4</w:t>
            </w:r>
          </w:p>
        </w:tc>
        <w:tc>
          <w:tcPr>
            <w:tcW w:w="1809" w:type="dxa"/>
            <w:vMerge/>
          </w:tcPr>
          <w:p w14:paraId="74F7F4A7" w14:textId="77777777" w:rsidR="002D53C5" w:rsidRPr="005434AB" w:rsidRDefault="002D53C5" w:rsidP="004034C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242" w:type="dxa"/>
            <w:vMerge/>
          </w:tcPr>
          <w:p w14:paraId="6771B223" w14:textId="77777777" w:rsidR="002D53C5" w:rsidRPr="005434AB" w:rsidRDefault="002D53C5" w:rsidP="004034C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242" w:type="dxa"/>
          </w:tcPr>
          <w:p w14:paraId="0FCBD224" w14:textId="77777777" w:rsidR="002D53C5" w:rsidRPr="005434AB" w:rsidRDefault="002D53C5" w:rsidP="004034C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434AB">
              <w:rPr>
                <w:rFonts w:ascii="Arial" w:hAnsi="Arial" w:cs="Arial"/>
                <w:sz w:val="24"/>
                <w:szCs w:val="24"/>
                <w:lang w:val="mn-MN"/>
              </w:rPr>
              <w:t xml:space="preserve">Тосонцэнгэл </w:t>
            </w:r>
          </w:p>
        </w:tc>
        <w:tc>
          <w:tcPr>
            <w:tcW w:w="1743" w:type="dxa"/>
          </w:tcPr>
          <w:p w14:paraId="1949785C" w14:textId="77777777" w:rsidR="002D53C5" w:rsidRPr="005434AB" w:rsidRDefault="002D53C5" w:rsidP="004034C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434AB">
              <w:rPr>
                <w:rFonts w:ascii="Arial" w:hAnsi="Arial" w:cs="Arial"/>
                <w:sz w:val="24"/>
                <w:szCs w:val="24"/>
                <w:lang w:val="mn-MN"/>
              </w:rPr>
              <w:t>Тосон Очир Хайрхан ОНӨААТҮГ</w:t>
            </w:r>
          </w:p>
        </w:tc>
        <w:tc>
          <w:tcPr>
            <w:tcW w:w="1496" w:type="dxa"/>
          </w:tcPr>
          <w:p w14:paraId="329B2DA0" w14:textId="77777777" w:rsidR="002D53C5" w:rsidRPr="00E26979" w:rsidRDefault="002D53C5" w:rsidP="004034C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8192537</w:t>
            </w:r>
          </w:p>
          <w:p w14:paraId="0632228E" w14:textId="77777777" w:rsidR="002D53C5" w:rsidRPr="005434AB" w:rsidRDefault="002D53C5" w:rsidP="004034C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16" w:type="dxa"/>
          </w:tcPr>
          <w:p w14:paraId="4C644361" w14:textId="77777777" w:rsidR="002D53C5" w:rsidRPr="005434AB" w:rsidRDefault="002D53C5" w:rsidP="004034C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434AB">
              <w:rPr>
                <w:rFonts w:ascii="Arial" w:hAnsi="Arial" w:cs="Arial"/>
                <w:sz w:val="24"/>
                <w:szCs w:val="24"/>
                <w:lang w:val="mn-MN"/>
              </w:rPr>
              <w:t>0914001012</w:t>
            </w:r>
          </w:p>
        </w:tc>
        <w:tc>
          <w:tcPr>
            <w:tcW w:w="3686" w:type="dxa"/>
          </w:tcPr>
          <w:p w14:paraId="3D79B701" w14:textId="77777777" w:rsidR="002D53C5" w:rsidRPr="005434AB" w:rsidRDefault="002D53C5" w:rsidP="004034C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26979">
              <w:rPr>
                <w:rFonts w:ascii="Arial" w:hAnsi="Arial" w:cs="Arial"/>
                <w:sz w:val="24"/>
                <w:szCs w:val="24"/>
                <w:lang w:val="mn-MN"/>
              </w:rPr>
              <w:t xml:space="preserve">Хот суурины ус хангамж, ариутгах татуургын ашиглалтын тухай хуулийн 12 дугаар зүйлийн 12.2.1, 12.2.2, 12.2.3, 12.2.4, </w:t>
            </w:r>
            <w:r w:rsidRPr="00E26979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12.2.5, 12.2.6, 12.2.7, 12.2.8, 12.2.9, 12.2.10, 12.2.12-д тус тус заагдсан Нийтийн аж ахуй ажил, үйлчилгэ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э</w:t>
            </w:r>
          </w:p>
        </w:tc>
      </w:tr>
      <w:tr w:rsidR="002D53C5" w:rsidRPr="005434AB" w14:paraId="36D0F694" w14:textId="77777777" w:rsidTr="004034CF">
        <w:tc>
          <w:tcPr>
            <w:tcW w:w="675" w:type="dxa"/>
            <w:vAlign w:val="center"/>
          </w:tcPr>
          <w:p w14:paraId="086D7510" w14:textId="77777777" w:rsidR="002D53C5" w:rsidRPr="005434AB" w:rsidRDefault="002D53C5" w:rsidP="004034C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434AB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5</w:t>
            </w:r>
          </w:p>
        </w:tc>
        <w:tc>
          <w:tcPr>
            <w:tcW w:w="1809" w:type="dxa"/>
            <w:vMerge/>
          </w:tcPr>
          <w:p w14:paraId="6A30A5AD" w14:textId="77777777" w:rsidR="002D53C5" w:rsidRPr="005434AB" w:rsidRDefault="002D53C5" w:rsidP="004034C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242" w:type="dxa"/>
            <w:vMerge/>
          </w:tcPr>
          <w:p w14:paraId="6750D266" w14:textId="77777777" w:rsidR="002D53C5" w:rsidRPr="005434AB" w:rsidRDefault="002D53C5" w:rsidP="004034C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242" w:type="dxa"/>
          </w:tcPr>
          <w:p w14:paraId="22A46E78" w14:textId="77777777" w:rsidR="002D53C5" w:rsidRPr="005434AB" w:rsidRDefault="002D53C5" w:rsidP="004034C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434AB">
              <w:rPr>
                <w:rFonts w:ascii="Arial" w:hAnsi="Arial" w:cs="Arial"/>
                <w:sz w:val="24"/>
                <w:szCs w:val="24"/>
                <w:lang w:val="mn-MN"/>
              </w:rPr>
              <w:t xml:space="preserve">Тосонцэнгэл </w:t>
            </w:r>
          </w:p>
        </w:tc>
        <w:tc>
          <w:tcPr>
            <w:tcW w:w="1743" w:type="dxa"/>
          </w:tcPr>
          <w:p w14:paraId="192EBC26" w14:textId="77777777" w:rsidR="002D53C5" w:rsidRPr="005434AB" w:rsidRDefault="002D53C5" w:rsidP="004034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34AB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5434AB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охижолт үйлчилгээний алба </w:t>
            </w:r>
            <w:r w:rsidRPr="005434AB">
              <w:rPr>
                <w:rFonts w:ascii="Arial" w:hAnsi="Arial" w:cs="Arial"/>
                <w:color w:val="000000"/>
                <w:sz w:val="24"/>
                <w:szCs w:val="24"/>
              </w:rPr>
              <w:t>ОНӨААТҮГ</w:t>
            </w:r>
          </w:p>
          <w:p w14:paraId="30F4CD61" w14:textId="77777777" w:rsidR="002D53C5" w:rsidRPr="005434AB" w:rsidRDefault="002D53C5" w:rsidP="004034C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96" w:type="dxa"/>
          </w:tcPr>
          <w:p w14:paraId="3A77D855" w14:textId="77777777" w:rsidR="002D53C5" w:rsidRPr="005434AB" w:rsidRDefault="002D53C5" w:rsidP="00403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4AB">
              <w:rPr>
                <w:rFonts w:ascii="Arial" w:hAnsi="Arial" w:cs="Arial"/>
                <w:sz w:val="24"/>
                <w:szCs w:val="24"/>
              </w:rPr>
              <w:t>8170096</w:t>
            </w:r>
          </w:p>
          <w:p w14:paraId="22B30368" w14:textId="77777777" w:rsidR="002D53C5" w:rsidRPr="005434AB" w:rsidRDefault="002D53C5" w:rsidP="004034C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16" w:type="dxa"/>
          </w:tcPr>
          <w:p w14:paraId="48966E0B" w14:textId="77777777" w:rsidR="002D53C5" w:rsidRPr="005434AB" w:rsidRDefault="002D53C5" w:rsidP="004034C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686" w:type="dxa"/>
          </w:tcPr>
          <w:p w14:paraId="4E087DDA" w14:textId="77777777" w:rsidR="002D53C5" w:rsidRPr="005434AB" w:rsidRDefault="002D53C5" w:rsidP="004034C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434AB">
              <w:rPr>
                <w:rFonts w:ascii="Arial" w:hAnsi="Arial" w:cs="Arial"/>
                <w:sz w:val="24"/>
                <w:szCs w:val="24"/>
                <w:lang w:val="mn-MN"/>
              </w:rPr>
              <w:t>Газрын үйл ажиллагааны үндсэн зорилт нь сумын төвийн тохижилт цэцэрлэгжүүлэлт, гудамж тайлбайн гэрэлтүүлэг, нийтийн эзэмшлийн зам талбай, цэцэрлэгт хүрээлэнг арчилж хамгаалах болон төвлөрсөн хогийн цэгийн хогийг эмх цэгцтэй байлгахад оршино.</w:t>
            </w:r>
          </w:p>
        </w:tc>
      </w:tr>
      <w:tr w:rsidR="002D53C5" w:rsidRPr="005434AB" w14:paraId="6E1368E5" w14:textId="77777777" w:rsidTr="004034CF">
        <w:tc>
          <w:tcPr>
            <w:tcW w:w="675" w:type="dxa"/>
            <w:vAlign w:val="center"/>
          </w:tcPr>
          <w:p w14:paraId="09905234" w14:textId="77777777" w:rsidR="002D53C5" w:rsidRPr="005434AB" w:rsidRDefault="002D53C5" w:rsidP="004034C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434AB">
              <w:rPr>
                <w:rFonts w:ascii="Arial" w:hAnsi="Arial" w:cs="Arial"/>
                <w:sz w:val="24"/>
                <w:szCs w:val="24"/>
                <w:lang w:val="mn-MN"/>
              </w:rPr>
              <w:t>6</w:t>
            </w:r>
          </w:p>
        </w:tc>
        <w:tc>
          <w:tcPr>
            <w:tcW w:w="1809" w:type="dxa"/>
            <w:vMerge/>
          </w:tcPr>
          <w:p w14:paraId="00AE3E7B" w14:textId="77777777" w:rsidR="002D53C5" w:rsidRPr="005434AB" w:rsidRDefault="002D53C5" w:rsidP="004034C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242" w:type="dxa"/>
            <w:vMerge/>
          </w:tcPr>
          <w:p w14:paraId="379FA0E4" w14:textId="77777777" w:rsidR="002D53C5" w:rsidRPr="005434AB" w:rsidRDefault="002D53C5" w:rsidP="004034C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242" w:type="dxa"/>
            <w:vAlign w:val="center"/>
          </w:tcPr>
          <w:p w14:paraId="01EC2B1E" w14:textId="77777777" w:rsidR="002D53C5" w:rsidRPr="005434AB" w:rsidRDefault="002D53C5" w:rsidP="004034C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434AB">
              <w:rPr>
                <w:rFonts w:ascii="Arial" w:hAnsi="Arial" w:cs="Arial"/>
                <w:sz w:val="24"/>
                <w:szCs w:val="24"/>
                <w:lang w:val="mn-MN"/>
              </w:rPr>
              <w:t xml:space="preserve">Эрдэнэхайрхан </w:t>
            </w:r>
          </w:p>
        </w:tc>
        <w:tc>
          <w:tcPr>
            <w:tcW w:w="1743" w:type="dxa"/>
          </w:tcPr>
          <w:p w14:paraId="5C3EC622" w14:textId="77777777" w:rsidR="002D53C5" w:rsidRPr="005434AB" w:rsidRDefault="002D53C5" w:rsidP="004034CF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5434AB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Эрдэнэхайрхан хөгжил ОНӨААТҮГ </w:t>
            </w:r>
          </w:p>
        </w:tc>
        <w:tc>
          <w:tcPr>
            <w:tcW w:w="1496" w:type="dxa"/>
          </w:tcPr>
          <w:p w14:paraId="6F43F4F2" w14:textId="77777777" w:rsidR="002D53C5" w:rsidRPr="005434AB" w:rsidRDefault="002D53C5" w:rsidP="004034C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434AB">
              <w:rPr>
                <w:rFonts w:ascii="Arial" w:hAnsi="Arial" w:cs="Arial"/>
                <w:sz w:val="24"/>
                <w:szCs w:val="24"/>
                <w:lang w:val="mn-MN"/>
              </w:rPr>
              <w:t>3513408</w:t>
            </w:r>
          </w:p>
        </w:tc>
        <w:tc>
          <w:tcPr>
            <w:tcW w:w="2816" w:type="dxa"/>
          </w:tcPr>
          <w:p w14:paraId="1D18DCA8" w14:textId="77777777" w:rsidR="002D53C5" w:rsidRPr="005434AB" w:rsidRDefault="002D53C5" w:rsidP="004034C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434AB">
              <w:rPr>
                <w:rFonts w:ascii="Arial" w:hAnsi="Arial" w:cs="Arial"/>
                <w:sz w:val="24"/>
                <w:szCs w:val="24"/>
                <w:lang w:val="mn-MN"/>
              </w:rPr>
              <w:t>000258052</w:t>
            </w:r>
          </w:p>
        </w:tc>
        <w:tc>
          <w:tcPr>
            <w:tcW w:w="3686" w:type="dxa"/>
          </w:tcPr>
          <w:p w14:paraId="5DD5CC81" w14:textId="77777777" w:rsidR="002D53C5" w:rsidRPr="005434AB" w:rsidRDefault="002D53C5" w:rsidP="004034C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434AB">
              <w:rPr>
                <w:rFonts w:ascii="Arial" w:hAnsi="Arial" w:cs="Arial"/>
                <w:sz w:val="24"/>
                <w:szCs w:val="24"/>
                <w:lang w:val="mn-MN"/>
              </w:rPr>
              <w:t xml:space="preserve">Нийтийн үйлчилгээ </w:t>
            </w:r>
          </w:p>
        </w:tc>
      </w:tr>
    </w:tbl>
    <w:p w14:paraId="02B36A10" w14:textId="77777777" w:rsidR="00AA0451" w:rsidRDefault="00AA0451"/>
    <w:sectPr w:rsidR="00AA0451" w:rsidSect="002D53C5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3C5"/>
    <w:rsid w:val="002D53C5"/>
    <w:rsid w:val="00AA0451"/>
    <w:rsid w:val="00CB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7FFCA"/>
  <w15:chartTrackingRefBased/>
  <w15:docId w15:val="{DBA5D8B9-3DA9-42CF-BE01-564F2AE6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3C5"/>
    <w:pPr>
      <w:spacing w:after="200" w:line="276" w:lineRule="auto"/>
    </w:pPr>
    <w:rPr>
      <w:kern w:val="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3C5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Naagii</dc:creator>
  <cp:keywords/>
  <dc:description/>
  <cp:lastModifiedBy>Naagii</cp:lastModifiedBy>
  <cp:revision>1</cp:revision>
  <dcterms:created xsi:type="dcterms:W3CDTF">2023-11-06T09:22:00Z</dcterms:created>
  <dcterms:modified xsi:type="dcterms:W3CDTF">2023-11-06T09:22:00Z</dcterms:modified>
</cp:coreProperties>
</file>